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37" w:rsidRDefault="00A35F37" w:rsidP="00A3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Подорож у минуле «На гостини до древніх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5F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1C00" w:rsidRDefault="002E1C00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E69" w:rsidRDefault="002E1C00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4AE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AE0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A94AE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</w:t>
      </w:r>
      <w:r w:rsidR="003E5D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3E5D2D">
        <w:rPr>
          <w:rFonts w:ascii="Times New Roman" w:hAnsi="Times New Roman" w:cs="Times New Roman"/>
          <w:sz w:val="28"/>
          <w:szCs w:val="28"/>
          <w:lang w:val="uk-UA"/>
        </w:rPr>
        <w:t>виїзний семінар</w:t>
      </w:r>
      <w:r w:rsidR="00122C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5D2D">
        <w:rPr>
          <w:rFonts w:ascii="Times New Roman" w:hAnsi="Times New Roman" w:cs="Times New Roman"/>
          <w:sz w:val="28"/>
          <w:szCs w:val="28"/>
          <w:lang w:val="uk-UA"/>
        </w:rPr>
        <w:t>практикум вчителів початк</w:t>
      </w:r>
      <w:r w:rsidR="00820323">
        <w:rPr>
          <w:rFonts w:ascii="Times New Roman" w:hAnsi="Times New Roman" w:cs="Times New Roman"/>
          <w:sz w:val="28"/>
          <w:szCs w:val="28"/>
          <w:lang w:val="uk-UA"/>
        </w:rPr>
        <w:t>ових класів</w:t>
      </w:r>
      <w:r w:rsidR="00167074">
        <w:rPr>
          <w:rFonts w:ascii="Times New Roman" w:hAnsi="Times New Roman" w:cs="Times New Roman"/>
          <w:sz w:val="28"/>
          <w:szCs w:val="28"/>
          <w:lang w:val="uk-UA"/>
        </w:rPr>
        <w:t xml:space="preserve"> у с. Хмільна </w:t>
      </w:r>
      <w:r>
        <w:rPr>
          <w:rFonts w:ascii="Times New Roman" w:hAnsi="Times New Roman" w:cs="Times New Roman"/>
          <w:sz w:val="28"/>
          <w:szCs w:val="28"/>
          <w:lang w:val="uk-UA"/>
        </w:rPr>
        <w:t>за темою «</w:t>
      </w:r>
      <w:r w:rsidR="00167074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молодших школярів</w:t>
      </w:r>
      <w:r w:rsidR="00E76E2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67074">
        <w:rPr>
          <w:rFonts w:ascii="Times New Roman" w:hAnsi="Times New Roman" w:cs="Times New Roman"/>
          <w:sz w:val="28"/>
          <w:szCs w:val="28"/>
          <w:lang w:val="uk-UA"/>
        </w:rPr>
        <w:t xml:space="preserve">Це була своєрідна подорож у минуле «На гостини до древніх слов’ян». Педагоги відвідали найбільший яр у Європі, </w:t>
      </w:r>
      <w:r w:rsidR="00D77E69">
        <w:rPr>
          <w:rFonts w:ascii="Times New Roman" w:hAnsi="Times New Roman" w:cs="Times New Roman"/>
          <w:sz w:val="28"/>
          <w:szCs w:val="28"/>
          <w:lang w:val="uk-UA"/>
        </w:rPr>
        <w:t xml:space="preserve">дізналися історію села Хмільна та нові легенди про </w:t>
      </w:r>
      <w:proofErr w:type="spellStart"/>
      <w:r w:rsidR="00D77E69">
        <w:rPr>
          <w:rFonts w:ascii="Times New Roman" w:hAnsi="Times New Roman" w:cs="Times New Roman"/>
          <w:sz w:val="28"/>
          <w:szCs w:val="28"/>
          <w:lang w:val="uk-UA"/>
        </w:rPr>
        <w:t>Хмілянський</w:t>
      </w:r>
      <w:proofErr w:type="spellEnd"/>
      <w:r w:rsidR="00D77E69">
        <w:rPr>
          <w:rFonts w:ascii="Times New Roman" w:hAnsi="Times New Roman" w:cs="Times New Roman"/>
          <w:sz w:val="28"/>
          <w:szCs w:val="28"/>
          <w:lang w:val="uk-UA"/>
        </w:rPr>
        <w:t xml:space="preserve"> яр. За допомогою </w:t>
      </w:r>
      <w:proofErr w:type="spellStart"/>
      <w:r w:rsidR="00D77E69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="00D77E69">
        <w:rPr>
          <w:rFonts w:ascii="Times New Roman" w:hAnsi="Times New Roman" w:cs="Times New Roman"/>
          <w:sz w:val="28"/>
          <w:szCs w:val="28"/>
          <w:lang w:val="uk-UA"/>
        </w:rPr>
        <w:t xml:space="preserve"> шукали скарби древніх слов’ян. Тут же працювали майстер-класи:</w:t>
      </w:r>
    </w:p>
    <w:p w:rsidR="00D77E69" w:rsidRDefault="00D77E69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Майстерня Кирила Кожум’яки (виготовлення  амулету зі шкіри з емблемою с. Хмільна);</w:t>
      </w:r>
    </w:p>
    <w:p w:rsidR="00D77E69" w:rsidRDefault="00D77E69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Хатинка слов’янки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(виготовлення ляльки з лікарськими травами);</w:t>
      </w:r>
    </w:p>
    <w:p w:rsidR="00D77E69" w:rsidRDefault="00D77E69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-Школа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слов’янських ратників (стрільба з луку та арбалету);</w:t>
      </w:r>
    </w:p>
    <w:p w:rsidR="0049545C" w:rsidRDefault="00D77E69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545C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49545C">
        <w:rPr>
          <w:rFonts w:ascii="Times New Roman" w:hAnsi="Times New Roman" w:cs="Times New Roman"/>
          <w:sz w:val="28"/>
          <w:szCs w:val="28"/>
          <w:lang w:val="uk-UA"/>
        </w:rPr>
        <w:t xml:space="preserve"> зернини до хлібини (відтворення етапів виготовлення хліба за зразком древніх слов’ян);</w:t>
      </w:r>
    </w:p>
    <w:p w:rsidR="00A32BC2" w:rsidRDefault="0049545C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-Слов’янське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вогнище (давні способи видобування вогню).</w:t>
      </w:r>
      <w:r w:rsidR="00D77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галявині здоров’я класоводи грали у народні ігри та забави. Все це відбувалося під керівництвом організатора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Володимировича.</w:t>
      </w:r>
    </w:p>
    <w:p w:rsidR="00A35F37" w:rsidRDefault="00A35F37" w:rsidP="002E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F37" w:rsidRPr="002E1C00" w:rsidRDefault="00A35F37" w:rsidP="00A3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2" name="Рисунок 2" descr="C:\Users\User\Desktop\тома 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ма 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C:\Users\User\Desktop\тома 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а 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C:\Users\User\Desktop\тома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ома 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C:\Users\User\Desktop\тома 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ома 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6" name="Рисунок 6" descr="C:\Users\User\Desktop\тома 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ома 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7" name="Рисунок 7" descr="C:\Users\User\Desktop\тома 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ома 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8" name="Рисунок 8" descr="C:\Users\User\Desktop\тома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ома 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9" name="Рисунок 9" descr="C:\Users\User\Desktop\тома 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ома 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F37" w:rsidRPr="002E1C00" w:rsidSect="0038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1C00"/>
    <w:rsid w:val="00122CBB"/>
    <w:rsid w:val="00167074"/>
    <w:rsid w:val="002E1C00"/>
    <w:rsid w:val="00381B96"/>
    <w:rsid w:val="003E5D2D"/>
    <w:rsid w:val="0049545C"/>
    <w:rsid w:val="005F4914"/>
    <w:rsid w:val="006E7415"/>
    <w:rsid w:val="00820323"/>
    <w:rsid w:val="008D08AC"/>
    <w:rsid w:val="00A32BC2"/>
    <w:rsid w:val="00A35F37"/>
    <w:rsid w:val="00A707E8"/>
    <w:rsid w:val="00A94AE0"/>
    <w:rsid w:val="00D77E69"/>
    <w:rsid w:val="00E76E24"/>
    <w:rsid w:val="00F4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2013-12-25T09:54:00Z</dcterms:created>
  <dcterms:modified xsi:type="dcterms:W3CDTF">2016-10-28T05:27:00Z</dcterms:modified>
</cp:coreProperties>
</file>